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C" w:rsidRDefault="002A460C"/>
    <w:p w:rsidR="00953ADA" w:rsidRDefault="00953ADA"/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" Alibunar"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slobode broj 8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02-15/</w:t>
      </w:r>
      <w:r w:rsidR="00864910">
        <w:rPr>
          <w:rFonts w:ascii="Times New Roman" w:hAnsi="Times New Roman" w:cs="Times New Roman"/>
          <w:sz w:val="24"/>
          <w:szCs w:val="24"/>
        </w:rPr>
        <w:t>59</w:t>
      </w:r>
    </w:p>
    <w:p w:rsidR="00953ADA" w:rsidRDefault="006703B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proofErr w:type="spellStart"/>
      <w:r w:rsidR="00CC265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5C3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85C32">
        <w:rPr>
          <w:rFonts w:ascii="Times New Roman" w:hAnsi="Times New Roman" w:cs="Times New Roman"/>
          <w:sz w:val="24"/>
          <w:szCs w:val="24"/>
        </w:rPr>
        <w:t>7</w:t>
      </w:r>
      <w:r w:rsidR="00953ADA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 I B U N A R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39. i člana 53. Zakona o javnim nabavkama ( "Službeni glasnik Republike Srbije", broj 124/12</w:t>
      </w:r>
      <w:r w:rsidR="006A2C35">
        <w:rPr>
          <w:rFonts w:ascii="Times New Roman" w:hAnsi="Times New Roman" w:cs="Times New Roman"/>
          <w:sz w:val="24"/>
          <w:szCs w:val="24"/>
        </w:rPr>
        <w:t>,14/15 i 68/15</w:t>
      </w:r>
      <w:r>
        <w:rPr>
          <w:rFonts w:ascii="Times New Roman" w:hAnsi="Times New Roman" w:cs="Times New Roman"/>
          <w:sz w:val="24"/>
          <w:szCs w:val="24"/>
        </w:rPr>
        <w:t>) i Direktor Doma zdravlja " Alibunar" d o n o s 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POKRETANJU POSTUPKA JAVNE NABAVKE MALE VREDNOSTI</w:t>
      </w:r>
    </w:p>
    <w:p w:rsidR="00953ADA" w:rsidRDefault="00B75D9E" w:rsidP="007B7A08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C04">
        <w:rPr>
          <w:rFonts w:ascii="Times New Roman" w:hAnsi="Times New Roman" w:cs="Times New Roman"/>
          <w:b/>
          <w:sz w:val="24"/>
          <w:szCs w:val="24"/>
        </w:rPr>
        <w:t>MEDICINSKA POMAGALA</w:t>
      </w:r>
      <w:r w:rsidR="00C85C32">
        <w:rPr>
          <w:rFonts w:ascii="Times New Roman" w:hAnsi="Times New Roman" w:cs="Times New Roman"/>
          <w:b/>
          <w:sz w:val="24"/>
          <w:szCs w:val="24"/>
        </w:rPr>
        <w:t xml:space="preserve"> ZA 2017</w:t>
      </w:r>
      <w:r w:rsidR="0043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97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="007B7A08">
        <w:rPr>
          <w:rFonts w:ascii="Times New Roman" w:hAnsi="Times New Roman" w:cs="Times New Roman"/>
          <w:sz w:val="24"/>
          <w:szCs w:val="24"/>
        </w:rPr>
        <w:t>-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POKREĆE SE postupak javne nabavke male vrednosti za javnu nabavku </w:t>
      </w:r>
      <w:r w:rsidR="001612C6">
        <w:rPr>
          <w:rFonts w:ascii="Times New Roman" w:hAnsi="Times New Roman" w:cs="Times New Roman"/>
          <w:sz w:val="24"/>
          <w:szCs w:val="24"/>
        </w:rPr>
        <w:t xml:space="preserve"> kancelarijskog </w:t>
      </w:r>
      <w:r w:rsidR="00323581">
        <w:rPr>
          <w:rFonts w:ascii="Times New Roman" w:hAnsi="Times New Roman" w:cs="Times New Roman"/>
          <w:sz w:val="24"/>
          <w:szCs w:val="24"/>
        </w:rPr>
        <w:t xml:space="preserve">potrošnog materijala </w:t>
      </w:r>
      <w:r>
        <w:rPr>
          <w:rFonts w:ascii="Times New Roman" w:hAnsi="Times New Roman" w:cs="Times New Roman"/>
          <w:sz w:val="24"/>
          <w:szCs w:val="24"/>
        </w:rPr>
        <w:t xml:space="preserve">redni broj JNMV </w:t>
      </w:r>
      <w:r w:rsidR="00954C04">
        <w:rPr>
          <w:rFonts w:ascii="Times New Roman" w:hAnsi="Times New Roman" w:cs="Times New Roman"/>
          <w:sz w:val="24"/>
          <w:szCs w:val="24"/>
        </w:rPr>
        <w:t>1.1.3</w:t>
      </w:r>
      <w:r w:rsidR="00C85C32">
        <w:rPr>
          <w:rFonts w:ascii="Times New Roman" w:hAnsi="Times New Roman" w:cs="Times New Roman"/>
          <w:sz w:val="24"/>
          <w:szCs w:val="24"/>
        </w:rPr>
        <w:t>/17</w:t>
      </w:r>
      <w:r w:rsidR="00F07CB1">
        <w:rPr>
          <w:rFonts w:ascii="Times New Roman" w:hAnsi="Times New Roman" w:cs="Times New Roman"/>
          <w:sz w:val="24"/>
          <w:szCs w:val="24"/>
        </w:rPr>
        <w:t>.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Predmet javne nabavke male vrednosti su dobra.</w:t>
      </w:r>
      <w:r w:rsidR="000D2D64" w:rsidRPr="000D2D64">
        <w:rPr>
          <w:rFonts w:ascii="Times New Roman" w:hAnsi="Times New Roman" w:cs="Times New Roman"/>
          <w:b/>
          <w:sz w:val="24"/>
          <w:szCs w:val="24"/>
        </w:rPr>
        <w:t>ORN:</w:t>
      </w:r>
      <w:r w:rsidR="00312A9C">
        <w:rPr>
          <w:rFonts w:ascii="Times New Roman" w:hAnsi="Times New Roman" w:cs="Times New Roman"/>
          <w:b/>
          <w:sz w:val="24"/>
          <w:szCs w:val="24"/>
        </w:rPr>
        <w:t>3360</w:t>
      </w:r>
      <w:r w:rsidR="006832BF">
        <w:rPr>
          <w:rFonts w:ascii="Times New Roman" w:hAnsi="Times New Roman" w:cs="Times New Roman"/>
          <w:b/>
          <w:sz w:val="24"/>
          <w:szCs w:val="24"/>
        </w:rPr>
        <w:t>0000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Procenjena vrednost javne nabavke je  </w:t>
      </w:r>
      <w:r w:rsidR="00EE4646">
        <w:rPr>
          <w:rFonts w:ascii="Times New Roman" w:hAnsi="Times New Roman" w:cs="Times New Roman"/>
          <w:sz w:val="24"/>
          <w:szCs w:val="24"/>
        </w:rPr>
        <w:t>1.945.000</w:t>
      </w:r>
      <w:r>
        <w:rPr>
          <w:rFonts w:ascii="Times New Roman" w:hAnsi="Times New Roman" w:cs="Times New Roman"/>
          <w:sz w:val="24"/>
          <w:szCs w:val="24"/>
        </w:rPr>
        <w:t xml:space="preserve">  dinara </w:t>
      </w:r>
      <w:r w:rsidR="00EE4646">
        <w:rPr>
          <w:rFonts w:ascii="Times New Roman" w:hAnsi="Times New Roman" w:cs="Times New Roman"/>
          <w:sz w:val="24"/>
          <w:szCs w:val="24"/>
        </w:rPr>
        <w:t xml:space="preserve"> bez </w:t>
      </w:r>
      <w:r w:rsidR="00437A7A">
        <w:rPr>
          <w:rFonts w:ascii="Times New Roman" w:hAnsi="Times New Roman" w:cs="Times New Roman"/>
          <w:sz w:val="24"/>
          <w:szCs w:val="24"/>
        </w:rPr>
        <w:t>PDV-om</w:t>
      </w:r>
    </w:p>
    <w:p w:rsidR="00861631" w:rsidRPr="006832BF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Sredstva za navedenu nabavku su predviđena u finansijskom planu Doma zdrav</w:t>
      </w:r>
      <w:r w:rsidR="001C0050">
        <w:rPr>
          <w:rFonts w:ascii="Times New Roman" w:hAnsi="Times New Roman" w:cs="Times New Roman"/>
          <w:sz w:val="24"/>
          <w:szCs w:val="24"/>
        </w:rPr>
        <w:t xml:space="preserve">lja " </w:t>
      </w:r>
      <w:r w:rsidR="00437A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C0050">
        <w:rPr>
          <w:rFonts w:ascii="Times New Roman" w:hAnsi="Times New Roman" w:cs="Times New Roman"/>
          <w:sz w:val="24"/>
          <w:szCs w:val="24"/>
        </w:rPr>
        <w:t>Alibunar</w:t>
      </w:r>
      <w:proofErr w:type="spellEnd"/>
      <w:r w:rsidR="001C0050">
        <w:rPr>
          <w:rFonts w:ascii="Times New Roman" w:hAnsi="Times New Roman" w:cs="Times New Roman"/>
          <w:sz w:val="24"/>
          <w:szCs w:val="24"/>
        </w:rPr>
        <w:t xml:space="preserve">" na </w:t>
      </w:r>
      <w:r w:rsidR="001C0050" w:rsidRPr="006832BF">
        <w:rPr>
          <w:rFonts w:ascii="Times New Roman" w:hAnsi="Times New Roman" w:cs="Times New Roman"/>
          <w:sz w:val="24"/>
          <w:szCs w:val="24"/>
        </w:rPr>
        <w:t xml:space="preserve">poziciji </w:t>
      </w:r>
      <w:r w:rsidR="008E35A3">
        <w:rPr>
          <w:rFonts w:ascii="Times New Roman" w:hAnsi="Times New Roman" w:cs="Times New Roman"/>
          <w:sz w:val="24"/>
          <w:szCs w:val="24"/>
        </w:rPr>
        <w:t>021300-P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Predmet javne nabavke oblikovan je </w:t>
      </w:r>
      <w:r w:rsidRPr="00BD6199">
        <w:rPr>
          <w:rFonts w:ascii="Times New Roman" w:hAnsi="Times New Roman" w:cs="Times New Roman"/>
          <w:sz w:val="24"/>
          <w:szCs w:val="24"/>
        </w:rPr>
        <w:t>u</w:t>
      </w:r>
      <w:r w:rsidR="00F333B4" w:rsidRPr="00BD6199">
        <w:rPr>
          <w:rFonts w:ascii="Times New Roman" w:hAnsi="Times New Roman" w:cs="Times New Roman"/>
          <w:sz w:val="24"/>
          <w:szCs w:val="24"/>
        </w:rPr>
        <w:t xml:space="preserve"> </w:t>
      </w:r>
      <w:r w:rsidR="00CC265A">
        <w:rPr>
          <w:rFonts w:ascii="Times New Roman" w:hAnsi="Times New Roman" w:cs="Times New Roman"/>
          <w:sz w:val="24"/>
          <w:szCs w:val="24"/>
        </w:rPr>
        <w:t>8(osam</w:t>
      </w:r>
      <w:r w:rsidR="006832BF" w:rsidRPr="00BD61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BF">
        <w:rPr>
          <w:rFonts w:ascii="Times New Roman" w:hAnsi="Times New Roman" w:cs="Times New Roman"/>
          <w:sz w:val="24"/>
          <w:szCs w:val="24"/>
        </w:rPr>
        <w:t xml:space="preserve"> partija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Utvrđuje se sledeći plan aktivnosti u sprovođenju pojedinih faza postupka ove javne    :</w:t>
      </w:r>
    </w:p>
    <w:p w:rsidR="001C769B" w:rsidRDefault="00861631" w:rsidP="00861631">
      <w:r>
        <w:t xml:space="preserve">       nabavke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konkursne dokumentacije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r w:rsidR="006C0B3A">
        <w:rPr>
          <w:rFonts w:ascii="Times New Roman" w:hAnsi="Times New Roman" w:cs="Times New Roman"/>
          <w:sz w:val="24"/>
          <w:szCs w:val="24"/>
        </w:rPr>
        <w:t>23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C85C32">
        <w:rPr>
          <w:rFonts w:ascii="Times New Roman" w:hAnsi="Times New Roman" w:cs="Times New Roman"/>
          <w:sz w:val="24"/>
          <w:szCs w:val="24"/>
        </w:rPr>
        <w:t>05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C85C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1C769B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ponuda    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EE7C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0B3A">
        <w:rPr>
          <w:rFonts w:ascii="Times New Roman" w:hAnsi="Times New Roman" w:cs="Times New Roman"/>
          <w:sz w:val="24"/>
          <w:szCs w:val="24"/>
        </w:rPr>
        <w:t>13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C85C32">
        <w:rPr>
          <w:rFonts w:ascii="Times New Roman" w:hAnsi="Times New Roman" w:cs="Times New Roman"/>
          <w:sz w:val="24"/>
          <w:szCs w:val="24"/>
        </w:rPr>
        <w:t>06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C85C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B970A3">
        <w:rPr>
          <w:rFonts w:ascii="Times New Roman" w:hAnsi="Times New Roman" w:cs="Times New Roman"/>
          <w:sz w:val="24"/>
          <w:szCs w:val="24"/>
        </w:rPr>
        <w:t xml:space="preserve"> do 10,45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otvaranje ponuda i izrada Zapisnika i Izveštaja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proofErr w:type="spellStart"/>
      <w:r w:rsidR="006C0B3A">
        <w:rPr>
          <w:rFonts w:ascii="Times New Roman" w:hAnsi="Times New Roman" w:cs="Times New Roman"/>
          <w:sz w:val="24"/>
          <w:szCs w:val="24"/>
        </w:rPr>
        <w:t>13</w:t>
      </w:r>
      <w:r w:rsidR="00C85C32">
        <w:rPr>
          <w:rFonts w:ascii="Times New Roman" w:hAnsi="Times New Roman" w:cs="Times New Roman"/>
          <w:sz w:val="24"/>
          <w:szCs w:val="24"/>
        </w:rPr>
        <w:t>.06.2017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B970A3">
        <w:rPr>
          <w:rFonts w:ascii="Times New Roman" w:hAnsi="Times New Roman" w:cs="Times New Roman"/>
          <w:sz w:val="24"/>
          <w:szCs w:val="24"/>
        </w:rPr>
        <w:t xml:space="preserve"> u 11,00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najpovoljnije ponude i realizacija nabavka</w:t>
      </w:r>
      <w:r w:rsidR="00A31637">
        <w:rPr>
          <w:rFonts w:ascii="Times New Roman" w:hAnsi="Times New Roman" w:cs="Times New Roman"/>
          <w:sz w:val="24"/>
          <w:szCs w:val="24"/>
        </w:rPr>
        <w:t xml:space="preserve">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AC5">
        <w:rPr>
          <w:rFonts w:ascii="Times New Roman" w:hAnsi="Times New Roman" w:cs="Times New Roman"/>
          <w:sz w:val="24"/>
          <w:szCs w:val="24"/>
        </w:rPr>
        <w:t xml:space="preserve"> Rok: </w:t>
      </w:r>
      <w:proofErr w:type="spellStart"/>
      <w:r w:rsidR="00D6470E">
        <w:rPr>
          <w:rFonts w:ascii="Times New Roman" w:hAnsi="Times New Roman" w:cs="Times New Roman"/>
          <w:sz w:val="24"/>
          <w:szCs w:val="24"/>
        </w:rPr>
        <w:t>25</w:t>
      </w:r>
      <w:r w:rsidR="00446E1B">
        <w:rPr>
          <w:rFonts w:ascii="Times New Roman" w:hAnsi="Times New Roman" w:cs="Times New Roman"/>
          <w:sz w:val="24"/>
          <w:szCs w:val="24"/>
        </w:rPr>
        <w:t>.</w:t>
      </w:r>
      <w:r w:rsidR="00C85C32">
        <w:rPr>
          <w:rFonts w:ascii="Times New Roman" w:hAnsi="Times New Roman" w:cs="Times New Roman"/>
          <w:sz w:val="24"/>
          <w:szCs w:val="24"/>
        </w:rPr>
        <w:t>06</w:t>
      </w:r>
      <w:r w:rsidR="00446E1B">
        <w:rPr>
          <w:rFonts w:ascii="Times New Roman" w:hAnsi="Times New Roman" w:cs="Times New Roman"/>
          <w:sz w:val="24"/>
          <w:szCs w:val="24"/>
        </w:rPr>
        <w:t>.201</w:t>
      </w:r>
      <w:r w:rsidR="00C85C32">
        <w:rPr>
          <w:rFonts w:ascii="Times New Roman" w:hAnsi="Times New Roman" w:cs="Times New Roman"/>
          <w:sz w:val="24"/>
          <w:szCs w:val="24"/>
        </w:rPr>
        <w:t>7</w:t>
      </w:r>
      <w:r w:rsidR="00A31637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796812" w:rsidRDefault="00796812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9F151A" w:rsidRDefault="009F151A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796812" w:rsidRDefault="00796812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51A" w:rsidRDefault="009F151A" w:rsidP="00796812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796812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Naručilac zadržava pravo da odustane od postupka javne nabavke iz člana I ove Odluke</w:t>
      </w:r>
    </w:p>
    <w:p w:rsidR="009F151A" w:rsidRDefault="009F151A" w:rsidP="009F151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51A" w:rsidRDefault="009F151A" w:rsidP="009F151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9F151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i primenjivaće se danom donošenja.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I R E K T O R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9F151A" w:rsidRPr="001C769B" w:rsidRDefault="009F151A" w:rsidP="009F151A">
      <w:pPr>
        <w:pStyle w:val="Bezrazmak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Dr Dinka Kožokar-Daždea</w:t>
      </w:r>
    </w:p>
    <w:sectPr w:rsidR="009F151A" w:rsidRPr="001C769B" w:rsidSect="002A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3ADA"/>
    <w:rsid w:val="00007C3D"/>
    <w:rsid w:val="00043F97"/>
    <w:rsid w:val="00051A4A"/>
    <w:rsid w:val="000902F0"/>
    <w:rsid w:val="000A5C67"/>
    <w:rsid w:val="000D2D64"/>
    <w:rsid w:val="000F7980"/>
    <w:rsid w:val="00126F1A"/>
    <w:rsid w:val="00132E3A"/>
    <w:rsid w:val="00144B18"/>
    <w:rsid w:val="001612C6"/>
    <w:rsid w:val="0017339B"/>
    <w:rsid w:val="001C0050"/>
    <w:rsid w:val="001C769B"/>
    <w:rsid w:val="001C785D"/>
    <w:rsid w:val="00210090"/>
    <w:rsid w:val="002535E2"/>
    <w:rsid w:val="002A460C"/>
    <w:rsid w:val="002C1676"/>
    <w:rsid w:val="00307CB3"/>
    <w:rsid w:val="00312A9C"/>
    <w:rsid w:val="00320FD8"/>
    <w:rsid w:val="00323581"/>
    <w:rsid w:val="00360E10"/>
    <w:rsid w:val="00380579"/>
    <w:rsid w:val="003B5E3C"/>
    <w:rsid w:val="003E3AB7"/>
    <w:rsid w:val="00437A7A"/>
    <w:rsid w:val="00446E1B"/>
    <w:rsid w:val="00467D3D"/>
    <w:rsid w:val="00485B97"/>
    <w:rsid w:val="004B2D13"/>
    <w:rsid w:val="004B5E8C"/>
    <w:rsid w:val="004C7A3E"/>
    <w:rsid w:val="004D7AF6"/>
    <w:rsid w:val="00522241"/>
    <w:rsid w:val="00566AC5"/>
    <w:rsid w:val="005941A7"/>
    <w:rsid w:val="005F181C"/>
    <w:rsid w:val="00601593"/>
    <w:rsid w:val="00634813"/>
    <w:rsid w:val="00650E58"/>
    <w:rsid w:val="00652F74"/>
    <w:rsid w:val="006703BA"/>
    <w:rsid w:val="006832BF"/>
    <w:rsid w:val="006A2C35"/>
    <w:rsid w:val="006C0B3A"/>
    <w:rsid w:val="006D2F8D"/>
    <w:rsid w:val="00796812"/>
    <w:rsid w:val="007B7A08"/>
    <w:rsid w:val="00805C9C"/>
    <w:rsid w:val="00807B9F"/>
    <w:rsid w:val="00820944"/>
    <w:rsid w:val="008211AE"/>
    <w:rsid w:val="00850DA9"/>
    <w:rsid w:val="00861631"/>
    <w:rsid w:val="00864910"/>
    <w:rsid w:val="008B6680"/>
    <w:rsid w:val="008C74FA"/>
    <w:rsid w:val="008D0EF6"/>
    <w:rsid w:val="008D2196"/>
    <w:rsid w:val="008D3661"/>
    <w:rsid w:val="008E35A3"/>
    <w:rsid w:val="009146D5"/>
    <w:rsid w:val="00953ADA"/>
    <w:rsid w:val="00954C04"/>
    <w:rsid w:val="00967CF2"/>
    <w:rsid w:val="009B23F9"/>
    <w:rsid w:val="009B4F7F"/>
    <w:rsid w:val="009C114C"/>
    <w:rsid w:val="009F151A"/>
    <w:rsid w:val="00A31637"/>
    <w:rsid w:val="00A47BE4"/>
    <w:rsid w:val="00A628A5"/>
    <w:rsid w:val="00A65364"/>
    <w:rsid w:val="00A65819"/>
    <w:rsid w:val="00A85C8E"/>
    <w:rsid w:val="00AA68B7"/>
    <w:rsid w:val="00AB0C7D"/>
    <w:rsid w:val="00B2242A"/>
    <w:rsid w:val="00B531F1"/>
    <w:rsid w:val="00B75D9E"/>
    <w:rsid w:val="00B92385"/>
    <w:rsid w:val="00B9407B"/>
    <w:rsid w:val="00B970A3"/>
    <w:rsid w:val="00BA7766"/>
    <w:rsid w:val="00BC0FB4"/>
    <w:rsid w:val="00BD6199"/>
    <w:rsid w:val="00C23288"/>
    <w:rsid w:val="00C85C32"/>
    <w:rsid w:val="00CC265A"/>
    <w:rsid w:val="00CC2FD8"/>
    <w:rsid w:val="00D20DB5"/>
    <w:rsid w:val="00D6230B"/>
    <w:rsid w:val="00D6470E"/>
    <w:rsid w:val="00D80663"/>
    <w:rsid w:val="00DB0754"/>
    <w:rsid w:val="00DF1895"/>
    <w:rsid w:val="00E12B0B"/>
    <w:rsid w:val="00E2139E"/>
    <w:rsid w:val="00E8635C"/>
    <w:rsid w:val="00ED735C"/>
    <w:rsid w:val="00EE4646"/>
    <w:rsid w:val="00EE7C29"/>
    <w:rsid w:val="00EF1604"/>
    <w:rsid w:val="00F030F0"/>
    <w:rsid w:val="00F07CB1"/>
    <w:rsid w:val="00F20AC5"/>
    <w:rsid w:val="00F333B4"/>
    <w:rsid w:val="00F93EA3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53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Žebeljan</dc:creator>
  <cp:lastModifiedBy>Cvetana</cp:lastModifiedBy>
  <cp:revision>33</cp:revision>
  <cp:lastPrinted>2014-12-11T13:57:00Z</cp:lastPrinted>
  <dcterms:created xsi:type="dcterms:W3CDTF">2015-12-24T09:16:00Z</dcterms:created>
  <dcterms:modified xsi:type="dcterms:W3CDTF">2017-05-23T10:13:00Z</dcterms:modified>
</cp:coreProperties>
</file>